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6A7A40">
        <w:rPr>
          <w:rFonts w:ascii="Times New Roman" w:hAnsi="Times New Roman" w:cs="Times New Roman"/>
          <w:sz w:val="24"/>
          <w:szCs w:val="24"/>
        </w:rPr>
        <w:t>март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20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proofErr w:type="spellEnd"/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34E81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442F"/>
    <w:rsid w:val="00CE5316"/>
    <w:rsid w:val="00CE6EA4"/>
    <w:rsid w:val="00D055A8"/>
    <w:rsid w:val="00D058ED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Прозорова Наталия Андреевна</cp:lastModifiedBy>
  <cp:revision>117</cp:revision>
  <cp:lastPrinted>2019-10-24T12:51:00Z</cp:lastPrinted>
  <dcterms:created xsi:type="dcterms:W3CDTF">2014-02-27T11:15:00Z</dcterms:created>
  <dcterms:modified xsi:type="dcterms:W3CDTF">2020-04-28T10:20:00Z</dcterms:modified>
</cp:coreProperties>
</file>